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96" w:rsidRDefault="002D7D1E">
      <w:r>
        <w:rPr>
          <w:b/>
          <w:bCs/>
        </w:rPr>
        <w:t>«</w:t>
      </w:r>
      <w:proofErr w:type="spellStart"/>
      <w:proofErr w:type="gramStart"/>
      <w:r>
        <w:rPr>
          <w:b/>
          <w:bCs/>
        </w:rPr>
        <w:t>Зени́т</w:t>
      </w:r>
      <w:proofErr w:type="spellEnd"/>
      <w:proofErr w:type="gramEnd"/>
      <w:r>
        <w:rPr>
          <w:b/>
          <w:bCs/>
        </w:rPr>
        <w:t>»</w:t>
      </w:r>
      <w:r>
        <w:t xml:space="preserve">, также известен под неофициальными названиями </w:t>
      </w:r>
      <w:r>
        <w:rPr>
          <w:b/>
          <w:bCs/>
        </w:rPr>
        <w:t>«Кристалл»</w:t>
      </w:r>
      <w:r>
        <w:t xml:space="preserve">, </w:t>
      </w:r>
      <w:r>
        <w:rPr>
          <w:b/>
          <w:bCs/>
        </w:rPr>
        <w:t>«Стекляшка»</w:t>
      </w:r>
      <w:r>
        <w:t xml:space="preserve">, </w:t>
      </w:r>
      <w:r>
        <w:rPr>
          <w:b/>
          <w:bCs/>
        </w:rPr>
        <w:t>«Синий зуб»</w:t>
      </w:r>
      <w:r>
        <w:t xml:space="preserve">, </w:t>
      </w:r>
      <w:r>
        <w:rPr>
          <w:b/>
          <w:bCs/>
        </w:rPr>
        <w:t>«Недоскрёб»</w:t>
      </w:r>
      <w:r>
        <w:t xml:space="preserve">, а также </w:t>
      </w:r>
      <w:r>
        <w:rPr>
          <w:b/>
          <w:bCs/>
        </w:rPr>
        <w:t>«Ледышка»</w:t>
      </w:r>
      <w:r>
        <w:t> — недостроенное 22-х этажное</w:t>
      </w:r>
      <w:hyperlink r:id="rId5" w:anchor="cite_note-.D0.94.D0.9A-1" w:history="1">
        <w:r>
          <w:rPr>
            <w:rStyle w:val="a3"/>
            <w:vertAlign w:val="superscript"/>
          </w:rPr>
          <w:t>[1]</w:t>
        </w:r>
      </w:hyperlink>
      <w:r>
        <w:t xml:space="preserve"> здание в районе </w:t>
      </w:r>
      <w:hyperlink r:id="rId6" w:tooltip="Тропарёво-Никулино" w:history="1">
        <w:proofErr w:type="spellStart"/>
        <w:r>
          <w:rPr>
            <w:rStyle w:val="a3"/>
          </w:rPr>
          <w:t>Тропарёво</w:t>
        </w:r>
        <w:proofErr w:type="spellEnd"/>
        <w:r>
          <w:rPr>
            <w:rStyle w:val="a3"/>
          </w:rPr>
          <w:t>-Никулино</w:t>
        </w:r>
      </w:hyperlink>
      <w:r>
        <w:t xml:space="preserve"> города </w:t>
      </w:r>
      <w:hyperlink r:id="rId7" w:tooltip="Москва" w:history="1">
        <w:r>
          <w:rPr>
            <w:rStyle w:val="a3"/>
          </w:rPr>
          <w:t>Москвы</w:t>
        </w:r>
      </w:hyperlink>
      <w:r>
        <w:t xml:space="preserve"> общей площадью в 100 000 </w:t>
      </w:r>
      <w:hyperlink r:id="rId8" w:tooltip="Квадратный метр" w:history="1">
        <w:r>
          <w:rPr>
            <w:rStyle w:val="a3"/>
          </w:rPr>
          <w:t>м²</w:t>
        </w:r>
      </w:hyperlink>
      <w:r>
        <w:t xml:space="preserve">. Находится по адресу: </w:t>
      </w:r>
      <w:hyperlink r:id="rId9" w:tooltip="Проспект Вернадского (Москва)" w:history="1">
        <w:r>
          <w:rPr>
            <w:rStyle w:val="a3"/>
          </w:rPr>
          <w:t>проспект Вернадского</w:t>
        </w:r>
      </w:hyperlink>
      <w:r>
        <w:t xml:space="preserve">, дом 82, что приблизительно в 500 </w:t>
      </w:r>
      <w:hyperlink r:id="rId10" w:tooltip="Метр" w:history="1">
        <w:r>
          <w:rPr>
            <w:rStyle w:val="a3"/>
          </w:rPr>
          <w:t>метрах</w:t>
        </w:r>
      </w:hyperlink>
      <w:r>
        <w:t xml:space="preserve"> от </w:t>
      </w:r>
      <w:hyperlink r:id="rId11" w:tooltip="Юго-Западная (станция метро, Москва)" w:history="1">
        <w:r>
          <w:rPr>
            <w:rStyle w:val="a3"/>
          </w:rPr>
          <w:t>станции метро «Юго-Западная»</w:t>
        </w:r>
      </w:hyperlink>
      <w:r>
        <w:t xml:space="preserve">. Изначально замышлялся как 3-й учебный корпус </w:t>
      </w:r>
      <w:hyperlink r:id="rId12" w:tooltip="Академия народного хозяйства при Правительстве РФ" w:history="1">
        <w:r>
          <w:rPr>
            <w:rStyle w:val="a3"/>
          </w:rPr>
          <w:t>Академии народного хозяйства</w:t>
        </w:r>
      </w:hyperlink>
      <w:r>
        <w:t xml:space="preserve">, затем — как крупнейший </w:t>
      </w:r>
      <w:hyperlink r:id="rId13" w:tooltip="Бизнес-центр" w:history="1">
        <w:r>
          <w:rPr>
            <w:rStyle w:val="a3"/>
          </w:rPr>
          <w:t>бизнес-центр</w:t>
        </w:r>
      </w:hyperlink>
      <w:r>
        <w:t xml:space="preserve"> в столице, включающий в себя </w:t>
      </w:r>
      <w:hyperlink r:id="rId14" w:tooltip="Пятизвёздочный отель (страница отсутствует)" w:history="1">
        <w:r>
          <w:rPr>
            <w:rStyle w:val="a3"/>
          </w:rPr>
          <w:t>пятизвёздочный отель</w:t>
        </w:r>
      </w:hyperlink>
      <w:hyperlink r:id="rId15" w:anchor="cite_note-.D0.94.D0.9A-1" w:history="1">
        <w:r>
          <w:rPr>
            <w:rStyle w:val="a3"/>
            <w:vertAlign w:val="superscript"/>
          </w:rPr>
          <w:t>[1]</w:t>
        </w:r>
      </w:hyperlink>
      <w:r>
        <w:t xml:space="preserve">. 56 000 м² отводилось на </w:t>
      </w:r>
      <w:hyperlink r:id="rId16" w:tooltip="Офис" w:history="1">
        <w:r>
          <w:rPr>
            <w:rStyle w:val="a3"/>
          </w:rPr>
          <w:t>офисные</w:t>
        </w:r>
      </w:hyperlink>
      <w:r>
        <w:t xml:space="preserve"> помещения, 20 000 м² — на торговые и 86 000 м² — на жилые</w:t>
      </w:r>
      <w:hyperlink r:id="rId17" w:anchor="cite_note-rl-2" w:history="1">
        <w:r>
          <w:rPr>
            <w:rStyle w:val="a3"/>
            <w:vertAlign w:val="superscript"/>
          </w:rPr>
          <w:t>[2]</w:t>
        </w:r>
      </w:hyperlink>
      <w:r>
        <w:t xml:space="preserve">. На последнем этаже планировался один из самых главных </w:t>
      </w:r>
      <w:hyperlink r:id="rId18" w:tooltip="Ресторан" w:history="1">
        <w:r>
          <w:rPr>
            <w:rStyle w:val="a3"/>
          </w:rPr>
          <w:t>ресторанов</w:t>
        </w:r>
      </w:hyperlink>
      <w:r>
        <w:t xml:space="preserve"> города — «Маш»</w:t>
      </w:r>
      <w:hyperlink r:id="rId19" w:anchor="cite_note-.D0.B3.D0.B2-3" w:history="1">
        <w:r>
          <w:rPr>
            <w:rStyle w:val="a3"/>
            <w:vertAlign w:val="superscript"/>
          </w:rPr>
          <w:t>[3]</w:t>
        </w:r>
      </w:hyperlink>
      <w:r>
        <w:t xml:space="preserve">. Здание почти полностью собрано из </w:t>
      </w:r>
      <w:hyperlink r:id="rId20" w:tooltip="Металл" w:history="1">
        <w:r>
          <w:rPr>
            <w:rStyle w:val="a3"/>
          </w:rPr>
          <w:t>металла</w:t>
        </w:r>
      </w:hyperlink>
      <w:r>
        <w:t xml:space="preserve">; из </w:t>
      </w:r>
      <w:hyperlink r:id="rId21" w:tooltip="Бетон" w:history="1">
        <w:r>
          <w:rPr>
            <w:rStyle w:val="a3"/>
          </w:rPr>
          <w:t>бетона</w:t>
        </w:r>
      </w:hyperlink>
      <w:r>
        <w:t xml:space="preserve"> выполнены только </w:t>
      </w:r>
      <w:hyperlink r:id="rId22" w:tooltip="Ядро жёсткости (страница отсутствует)" w:history="1">
        <w:r>
          <w:rPr>
            <w:rStyle w:val="a3"/>
          </w:rPr>
          <w:t>ядра жёсткости</w:t>
        </w:r>
      </w:hyperlink>
      <w:r>
        <w:t xml:space="preserve">. Облицовка выполнена полностью из синих </w:t>
      </w:r>
      <w:hyperlink r:id="rId23" w:tooltip="Оконные плёнки" w:history="1">
        <w:r>
          <w:rPr>
            <w:rStyle w:val="a3"/>
          </w:rPr>
          <w:t>зеркальных стёкол</w:t>
        </w:r>
      </w:hyperlink>
      <w: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роектирование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Идею построить такое здание для Академии народного хозяйства подал её </w:t>
      </w:r>
      <w:hyperlink r:id="rId24" w:tooltip="Ректор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ректор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влиятельный в 1980-х академик </w:t>
      </w:r>
      <w:hyperlink r:id="rId25" w:tooltip="Аганбегян, Абел Гезевич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Абел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Аганбегян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подсмотрел аналогичный проект в </w:t>
      </w:r>
      <w:hyperlink r:id="rId26" w:tooltip="Италия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итальянской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ooltip="Болонья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Болонье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hyperlink r:id="rId28" w:tooltip="Перини, Лучано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Лучано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Перини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его конкурсном макете бизнес-центра из </w:t>
      </w:r>
      <w:hyperlink r:id="rId29" w:tooltip="Стекло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стеклянных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ooltip="Кристалл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кристаллов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hyperlink r:id="rId31" w:tooltip="СССР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советской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 проект реализовывать было поручено модернисту </w:t>
      </w:r>
      <w:hyperlink r:id="rId32" w:tooltip="Белопольский, Яков Борисович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Якову Белопольскому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вместе с</w:t>
      </w:r>
      <w:proofErr w:type="gram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ooltip="Лютомский, Николай Вадимович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Николаем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Лютомским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 концепцию с </w:t>
      </w:r>
      <w:hyperlink r:id="rId34" w:tooltip="Евромодернизм (страница отсутствует)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евромодернистской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35" w:tooltip="Супрематизм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супрематическую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визуально «смяв и поломав кристаллы». Белопольский пошёл на такие изменения потому, что ему было не интересно воплощать от и до задумку другого </w:t>
      </w:r>
      <w:hyperlink r:id="rId36" w:tooltip="Архитектор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архитектора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Перини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Лютомский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предлагал меньший по высоте проект, так как на территории строительства планировались также </w:t>
      </w:r>
      <w:hyperlink r:id="rId37" w:tooltip="Гостиница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гостиница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tooltip="Школа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Аганбегян хотел построить высокое здание. Было решено отказаться от тонких </w:t>
      </w:r>
      <w:hyperlink r:id="rId39" w:tooltip="Шпиль (архитектура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шпилей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 осуществлялось мастерской № 11 проектной организации «</w:t>
      </w:r>
      <w:hyperlink r:id="rId40" w:tooltip="Моспроект-1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Моспроект-1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Землю предоставила сама Академия, экономические гарантии — </w:t>
      </w:r>
      <w:hyperlink r:id="rId41" w:tooltip="Правительство Италии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 Италии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hyperlink r:id="rId42" w:tooltip="Правительство СССР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СССР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 тем временам было неординарно. Гарантом выступило итальянское государственное агентство </w:t>
      </w:r>
      <w:hyperlink r:id="rId43" w:tooltip="SACE (страница отсутствует)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Instituto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per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Servizi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Assicurativi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del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Commercio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Estro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(SACE)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в дело было вложено </w:t>
      </w:r>
      <w:hyperlink r:id="rId44" w:tooltip="Доллар США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$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100 000 000.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финансирования строительства </w:t>
      </w:r>
      <w:hyperlink r:id="rId45" w:tooltip="Совмин СССР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Совмин СССР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46" w:tooltip="1990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1990 году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разрешил взять </w:t>
      </w:r>
      <w:hyperlink r:id="rId47" w:tooltip="Кредит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кредит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$150 000 000 у </w:t>
      </w:r>
      <w:hyperlink r:id="rId48" w:tooltip="Консорциум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консорциума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европейских банков во главе с </w:t>
      </w:r>
      <w:hyperlink r:id="rId49" w:tooltip="Banca Popolare di Novara (страница отсутствует)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Banca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Popolare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Novara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Италии до </w:t>
      </w:r>
      <w:hyperlink r:id="rId50" w:tooltip="1993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1993 года</w:t>
        </w:r>
      </w:hyperlink>
      <w:hyperlink r:id="rId51" w:anchor="cite_note-rl-2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отдавать который планировалось непосредственно заработанными на эксплуатации объекта средствами</w:t>
      </w:r>
      <w:hyperlink r:id="rId52" w:anchor="cite_note-.D0.94.D0.9A-1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Ещё для обслуживания будущего центра Аганбегян основал собственную кредитную организацию — поныне существующий </w:t>
      </w:r>
      <w:hyperlink r:id="rId53" w:tooltip="Банк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54" w:tooltip="Зенит (банк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Зенит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названный в честь</w:t>
      </w:r>
      <w:proofErr w:type="gram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hyperlink r:id="rId55" w:anchor="cite_note-.D0.9F.D0.A4-4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Возглавить этот проект он предложил своему соседу по дому Алексею Соколову, работавшему на тот момент заместителем председателя </w:t>
      </w:r>
      <w:hyperlink r:id="rId56" w:tooltip="Альфа-банк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Альфа-банка</w:t>
        </w:r>
        <w:proofErr w:type="spellEnd"/>
      </w:hyperlink>
      <w:hyperlink r:id="rId57" w:anchor="cite_note-.D0.9F.D0.A4-4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Возведение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из условий </w:t>
      </w:r>
      <w:hyperlink r:id="rId58" w:tooltip="Кредитование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кредитования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должно было быть сделано в Италии, поэтому </w:t>
      </w:r>
      <w:hyperlink r:id="rId59" w:tooltip="Металл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металлический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ooltip="Каркас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каркас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проектировали на </w:t>
      </w:r>
      <w:hyperlink r:id="rId61" w:tooltip="Компьютер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компьютерах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Москве, производили на </w:t>
      </w:r>
      <w:hyperlink r:id="rId62" w:tooltip="Прецизионный станок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прецизионных станках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63" w:tooltip="Апеннинский полуостров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Апеннинском</w:t>
        </w:r>
        <w:proofErr w:type="spell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полуострове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собирали его опять же в Москве. </w:t>
      </w:r>
      <w:hyperlink r:id="rId64" w:tooltip="Методы противопожарной защиты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Пожарные проблемы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решены не были. Завершить строительство планировалось в </w:t>
      </w:r>
      <w:hyperlink r:id="rId65" w:tooltip="1995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1995 году</w:t>
        </w:r>
      </w:hyperlink>
      <w:hyperlink r:id="rId66" w:anchor="cite_note-.D0.94.D0.9A-1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Возникшие проблемы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Проблемы собственности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году от АНХ отделилась возглавляемая всё тем же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Абелом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Аганбегяном </w:t>
      </w:r>
      <w:hyperlink r:id="rId67" w:tooltip="Высшая школа международного бизнеса (ВШМБ)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Высшая школа международного бизнеса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баланс которой были переданы здания АНХ, в том числе и недостроенный комплекс «Зенит». В </w:t>
      </w:r>
      <w:hyperlink r:id="rId68" w:tooltip="1994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1994 году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ВШМБ была </w:t>
      </w:r>
      <w:hyperlink r:id="rId69" w:tooltip="Приватизация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приватизирована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стала </w:t>
      </w:r>
      <w:hyperlink r:id="rId70" w:tooltip="ОАО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ОАО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51% акции оказался у коллектива АНХ, 25 %+1 акция — у </w:t>
      </w:r>
      <w:hyperlink r:id="rId71" w:tooltip="Москомимущество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Москомимущества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24 %, которые планировалось выставить на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инвестконкурс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оказались нераспределёнными. К концу </w:t>
      </w:r>
      <w:hyperlink r:id="rId72" w:tooltip="1999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1999 года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15 % акций, принадлежавших АНХ, были куплены по поручению её руководства фирмой </w:t>
      </w:r>
      <w:hyperlink r:id="rId73" w:tooltip="ЗАО 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ЗАО «Реал»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4" w:tooltip="Россия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инвестиционной компанией </w:t>
      </w:r>
      <w:hyperlink r:id="rId75" w:tooltip="SGI (инвестиционная компания)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SGI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6" w:tooltip="Великобритания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Великобритания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После этой сделки выяснилось, что на здание стало претендовать государство. В </w:t>
      </w:r>
      <w:hyperlink r:id="rId77" w:tooltip="1998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1998 году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заинтересовалась </w:t>
      </w:r>
      <w:hyperlink r:id="rId78" w:tooltip="Счётная палата Российской Федерации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Счётная палата РФ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проверки которой в </w:t>
      </w:r>
      <w:hyperlink r:id="rId79" w:tooltip="1999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1999 году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tooltip="Московская прокуратура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московская прокуратура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возбудила </w:t>
      </w:r>
      <w:hyperlink r:id="rId81" w:tooltip="Уголовное дело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уголовное дело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Аганбегяна, которого обвиняли в «злоупотреблении служебными полномочиями» и «незаконном участии в предпринимательской деятельности». </w:t>
      </w:r>
      <w:hyperlink r:id="rId82" w:tooltip="Министерство финансов РФ" w:history="1">
        <w:proofErr w:type="gram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финансов РФ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предъявило к АНХ иск о взыскании 37 300 000</w:t>
      </w:r>
      <w:hyperlink r:id="rId83" w:tooltip="Евро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€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последовали проверки со стороны </w:t>
      </w:r>
      <w:hyperlink r:id="rId84" w:tooltip="Министерство экономического развития и торговли Российской Федерации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экономического развития и торговли РФ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5" w:tooltip="Прокуратура Российской Федерации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Генеральной прокуратуры РФ</w:t>
        </w:r>
      </w:hyperlink>
      <w:hyperlink r:id="rId86" w:anchor="cite_note-.D0.94.D0.9A-1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Осенью </w:t>
      </w:r>
      <w:hyperlink r:id="rId87" w:tooltip="2000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2000 года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tooltip="Прокуратура Западного округа Москвы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прокуратура Западного округа Москвы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приостановила дело, а стороны достигли ряда соглашений.</w:t>
      </w:r>
      <w:proofErr w:type="gramEnd"/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9" w:tooltip="2006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2006 году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90" w:tooltip="Внешэкономбанк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Внешэкономбанк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погасивший долги перед итальянскими кредиторами, и </w:t>
      </w:r>
      <w:hyperlink r:id="rId91" w:tooltip="Росимущество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Росимущество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подали иск в арбитражный суд Москвы с требованием передать все права на «Зенит» государству, так как приватизация была произведена незаконно</w:t>
      </w:r>
      <w:hyperlink r:id="rId92" w:anchor="cite_note-.D0.94.D0.9A-1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Оказалось, что юридически комплекса не существовало, и объект был зарегистрирован только </w:t>
      </w:r>
      <w:hyperlink r:id="rId93" w:tooltip="24 января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 января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4" w:tooltip="2007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2007 года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его сразу же признали </w:t>
      </w:r>
      <w:hyperlink r:id="rId95" w:tooltip="Федеральная собственность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собственностью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Проблемы финансирования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фирма-подрядчик </w:t>
      </w:r>
      <w:hyperlink r:id="rId96" w:tooltip="Valani International (страница отсутствует)" w:history="1">
        <w:proofErr w:type="spellStart"/>
        <w:r w:rsidRPr="002D7D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Valani</w:t>
        </w:r>
        <w:proofErr w:type="spellEnd"/>
        <w:r w:rsidRPr="002D7D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D7D1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International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занималась возведением небоскрёба, в </w:t>
      </w:r>
      <w:hyperlink r:id="rId97" w:tooltip="1995 год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1995 году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исчезла с места строительства, так как до этого в рамках операции «</w:t>
      </w:r>
      <w:hyperlink r:id="rId98" w:tooltip="Чистые руки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Чистые руки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уличена в даче взяток крупным чиновникам, отвечающим за распределение заказов. Всё руководство фирмы оказалось «</w:t>
      </w:r>
      <w:hyperlink r:id="rId99" w:tooltip="Арест (уголовное наказание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решёткой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её счета заморозили.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2006 году долг России в 208 000 000</w:t>
      </w:r>
      <w:hyperlink r:id="rId100" w:tooltip="Евро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€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Италией в рамках правил </w:t>
      </w:r>
      <w:hyperlink r:id="rId101" w:tooltip="Парижский клуб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Парижского клуба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погасил «</w:t>
      </w:r>
      <w:hyperlink r:id="rId102" w:tooltip="Внешэкономбанк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Внешэкономбанк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hyperlink r:id="rId103" w:anchor="cite_note-.D0.94.D0.9A-1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Нынешнее состояние объекта</w:t>
      </w:r>
    </w:p>
    <w:p w:rsidR="002D7D1E" w:rsidRPr="002D7D1E" w:rsidRDefault="002D7D1E" w:rsidP="002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79980" cy="1790065"/>
            <wp:effectExtent l="0" t="0" r="1270" b="635"/>
            <wp:docPr id="2" name="Рисунок 2" descr="https://upload.wikimedia.org/wikipedia/commons/thumb/0/0e/Zenitroof.JPG/250px-Zenitroof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Zenitroof.JPG/250px-Zenitroof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1E" w:rsidRPr="002D7D1E" w:rsidRDefault="002D7D1E" w:rsidP="002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с забытыми подъёмниками</w:t>
      </w:r>
    </w:p>
    <w:p w:rsidR="002D7D1E" w:rsidRPr="002D7D1E" w:rsidRDefault="002D7D1E" w:rsidP="002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79980" cy="1790065"/>
            <wp:effectExtent l="0" t="0" r="1270" b="635"/>
            <wp:docPr id="1" name="Рисунок 1" descr="https://upload.wikimedia.org/wikipedia/commons/thumb/e/e5/BrokWind.JPG/250px-BrokWind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5/BrokWind.JPG/250px-BrokWind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1E" w:rsidRPr="002D7D1E" w:rsidRDefault="002D7D1E" w:rsidP="002D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Разбитые окна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1995 году строительство было заморожено, проект был готов на 80—95 %. В частности, был готов 10-этажный </w:t>
      </w:r>
      <w:hyperlink r:id="rId108" w:tooltip="Атриум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атриум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панорамными </w:t>
      </w:r>
      <w:hyperlink r:id="rId109" w:tooltip="Лифт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лифтами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0" w:tooltip="Эскалатор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эскалаторами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установлены ванны в апартаментах, выполнены работы по монтажу электросетей, системы </w:t>
      </w:r>
      <w:hyperlink r:id="rId111" w:tooltip="Кондиционирование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кондиционирования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2" w:tooltip="Плавательный бассейн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Бассейн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3" w:tooltip="Концертный зал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концертный зал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готовы к эксплуатации</w:t>
      </w:r>
      <w:hyperlink r:id="rId114" w:anchor="cite_note-.D0.B3.D0.B2-3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Разрушения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прекращения работ строители не успели покрыть силиконом </w:t>
      </w:r>
      <w:hyperlink r:id="rId115" w:tooltip="Резина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резиновые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 между </w:t>
      </w:r>
      <w:hyperlink r:id="rId116" w:tooltip="Стеклопакет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стеклопакетами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из-за чего </w:t>
      </w:r>
      <w:hyperlink r:id="rId117" w:tooltip="Зима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зимой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тающий </w:t>
      </w:r>
      <w:hyperlink r:id="rId118" w:tooltip="Снег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снег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проникая в щели, рвёт резину</w:t>
      </w:r>
      <w:hyperlink r:id="rId119" w:anchor="cite_note-.D0.B3.D0.B2-3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Из-за того, что не была достроена </w:t>
      </w:r>
      <w:hyperlink r:id="rId120" w:tooltip="Крыша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крыша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лифты вышли из строя</w:t>
      </w:r>
      <w:hyperlink r:id="rId121" w:anchor="cite_note-rl-2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огороженной территории также оставлена </w:t>
      </w:r>
      <w:hyperlink r:id="rId122" w:tooltip="Ржавение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ржавеющая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строительная </w:t>
      </w:r>
      <w:hyperlink r:id="rId123" w:tooltip="Автомобиль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автотехника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крыше.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Вандализм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отъезда строителей осталось множество двухэтажных </w:t>
      </w:r>
      <w:hyperlink r:id="rId124" w:tooltip="Бытовка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бытовок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самовольно захвачены, после чего бытовки пришлось снести. Завезённые </w:t>
      </w:r>
      <w:hyperlink r:id="rId125" w:tooltip="Отделочные материалы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отделочные материалы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внутренней части здания были разворованы за один год. Оставленный </w:t>
      </w:r>
      <w:hyperlink r:id="rId126" w:tooltip="Подъёмный кран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подъёмный кран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величиной чуть ниже самого здания был облюбован </w:t>
      </w:r>
      <w:hyperlink r:id="rId127" w:tooltip="Бейсджампинг" w:history="1">
        <w:proofErr w:type="spellStart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бэйсджамперами</w:t>
        </w:r>
        <w:proofErr w:type="spellEnd"/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его тоже пришлось демонтировать.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недостроенный деловой центр «Зенит» считается самым знаменитым «</w:t>
      </w:r>
      <w:hyperlink r:id="rId128" w:tooltip="Долгострой (страница отсутствует)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долгостроем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Москвы (№ 119 в списке федеральных долгостроев)</w:t>
      </w:r>
      <w:hyperlink r:id="rId129" w:anchor="cite_note-.D0.B3.D0.B2-3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народе он получил прозвища «синий зуб», «голубой кристалл», «кариес» из-за своего необычного для города внешнего вида. Несмотря на то, что территория строительства </w:t>
      </w: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</w:t>
      </w:r>
      <w:proofErr w:type="gram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 на неё посторонним воспрещён, вандалы испортили комплекс как изнутри, так и снаружи. В частности, разбиты некоторые двойные окна, которыми облицован объект, внутри можно встретить </w:t>
      </w:r>
      <w:hyperlink r:id="rId130" w:tooltip="Граффити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граффити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Происшествия</w:t>
      </w:r>
    </w:p>
    <w:p w:rsidR="002D7D1E" w:rsidRPr="002D7D1E" w:rsidRDefault="0001084C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ooltip="23 февраля" w:history="1">
        <w:r w:rsidR="002D7D1E"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февраля</w:t>
        </w:r>
      </w:hyperlink>
      <w:r w:rsidR="002D7D1E"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2" w:tooltip="2008 год" w:history="1">
        <w:r w:rsidR="002D7D1E"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2008 года</w:t>
        </w:r>
      </w:hyperlink>
      <w:r w:rsidR="002D7D1E"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33" w:tooltip="Шахта лифта" w:history="1">
        <w:r w:rsidR="002D7D1E"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шахту лифта</w:t>
        </w:r>
      </w:hyperlink>
      <w:r w:rsidR="002D7D1E"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оступившись, упал двадцатилетний юноша и, не приходя в сознание, скончался в больнице</w:t>
      </w:r>
      <w:hyperlink r:id="rId134" w:anchor="cite_note-.D0.9A.D0.92-5" w:history="1">
        <w:r w:rsidR="002D7D1E"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="002D7D1E"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тот же день одна девушка провалилась в дыру, в результате чего сломала ногу и повредила </w:t>
      </w:r>
      <w:hyperlink r:id="rId135" w:tooltip="Позвоночник" w:history="1">
        <w:r w:rsidR="002D7D1E"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позвоночник</w:t>
        </w:r>
      </w:hyperlink>
      <w:hyperlink r:id="rId136" w:anchor="cite_note-.D0.9A.D0.92-5" w:history="1">
        <w:r w:rsidR="002D7D1E"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="002D7D1E"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2014 года в здании произошёл пожар.</w:t>
      </w:r>
      <w:hyperlink r:id="rId137" w:anchor="cite_note-6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[6]</w:t>
        </w:r>
      </w:hyperlink>
    </w:p>
    <w:p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Дальнейшие перспективы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Сумма, за которую может быть выкуплен комплекс «Зенит», оценивается экспертами в $150–250 </w:t>
      </w: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 достройки — в $50 млн. По оценкам экспертов, здание без дальнейшей реконструкции способно простоять ещё 150 лет</w:t>
      </w:r>
      <w:hyperlink r:id="rId138" w:anchor="cite_note-.D0.B3.D0.B2-3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2014 было рассмотрено частное обращение жителя Москвы на официальный сервер Правительства Москвы gorod.mos.ru, по вопросу завершения строительства здания делового центра «Зенит» в рамках компетенции префектуры и на него дал ответ Начальник Управления строительства и реконструкции В.В. Гиляров: «Объект незавершенного строительства Международный учебно-деловой центр «Зенит» расположен по адресу: пр-т Вернадского, д.82. Строительство здания велось с 1991 года на основании распоряжения Совета Министров СССР от 16.08.1990 г. № 1345-Р и решений Мосгорисполкома № 2135 от 18.12.1990 г. и № 4-4/4315 от 23.03.1990 г. Работы по проектированию и строительству здания осуществлялись инофирмами на контрактной основе за счет долгосрочных кредитов в зарубежных банках. В связи с банкротством подрядчика в 1994 г. работы были прекращены и до настоящего времени не возобновлены. Земельный участок, на котором находится здание, расположен на территории Академии народного хозяйства при Президенте РФ, предоставлен в бессрочное пользование. По состоянию на сегодняшний день строительно-монтажные работы на здании завершены, строительная площадка огорожена забором из металлического профиля, объект отключен от электроснабжения. Согласно информации проректора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незавершенного строительства «Международный учебно-деловой центр «Зенит» на основании распоряжения Территориального управления федерального агентства по управлению государственным имуществом в городе Москве № 1170 от 25.08.2011 закреплен на праве оперативного управления за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2012 году проведена экспертиза строительных конструкций, в результате принято решение о частичном демонтаже здания (кроме фундамента). В настоящее время необходимые материалы направлены в соответствующие министерства и ведомства для принятия решения о сроках и объемах финансирования работ по объекту</w:t>
      </w: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hyperlink r:id="rId139" w:anchor="cite_note-7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7]</w:t>
        </w:r>
      </w:hyperlink>
    </w:p>
    <w:p w:rsidR="002D7D1E" w:rsidRPr="002D7D1E" w:rsidRDefault="002D7D1E" w:rsidP="002D7D1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России в 2016 году приняло решение о достройке высотки, работы планируется завершить к 2021 году.</w:t>
      </w:r>
      <w:hyperlink r:id="rId140" w:anchor="cite_note-8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[8]</w:t>
        </w:r>
      </w:hyperlink>
    </w:p>
    <w:p w:rsid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2017, по результатам торгов была определена компания, которая разработает проект и реконструирует это здание с поэтапным проведением работ до конца 2018 года. Ей стал</w:t>
      </w: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Горкапстрой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". Специалисты приступили к обследованию, изысканиям и обмерам объекта</w:t>
      </w:r>
      <w:hyperlink r:id="rId141" w:anchor="cite_note-9" w:history="1">
        <w:r w:rsidRPr="002D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[9]</w:t>
        </w:r>
      </w:hyperlink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4C" w:rsidRPr="002D7D1E" w:rsidRDefault="0001084C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автора </w:t>
      </w: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https://ru.wikipedia.org/wiki/%D0%97%D0%B5%D0%BD%D0%B8%D1%82_(%D0%B4%D0%B5%D0%BB%D0%BE%D0%B2%D0%BE%D0%B9_%D1%86%D0%B5%D0%BD%D1%82%D1%80)</w:t>
      </w:r>
    </w:p>
    <w:p w:rsidR="002D7D1E" w:rsidRDefault="00161CAA">
      <w:r>
        <w:t xml:space="preserve">Видео съёмка, с прогулки по синему зубу </w:t>
      </w:r>
      <w:hyperlink r:id="rId142" w:history="1">
        <w:r w:rsidR="0001084C" w:rsidRPr="00472218">
          <w:rPr>
            <w:rStyle w:val="a3"/>
          </w:rPr>
          <w:t>https://www.youtube.com/watch?v=MAYNy74lQQM</w:t>
        </w:r>
      </w:hyperlink>
    </w:p>
    <w:p w:rsidR="0001084C" w:rsidRPr="0001084C" w:rsidRDefault="0001084C" w:rsidP="0001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мы встретили еще </w:t>
      </w:r>
      <w:proofErr w:type="spell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военов</w:t>
      </w:r>
      <w:proofErr w:type="spell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1084C" w:rsidRPr="0001084C" w:rsidRDefault="0001084C" w:rsidP="0001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к вам подняться?</w:t>
      </w: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</w:t>
      </w:r>
      <w:proofErr w:type="spell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лестнице...</w:t>
      </w: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вы капитан очевидность!</w:t>
      </w: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</w:t>
      </w:r>
      <w:proofErr w:type="gram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здесь лестница?!</w:t>
      </w: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</w:t>
      </w:r>
      <w:proofErr w:type="spell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углом направо и прямо коридору</w:t>
      </w: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(крик из-за угла: </w:t>
      </w:r>
      <w:proofErr w:type="spell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ТУТ ЛЕСТНИЦА?!)</w:t>
      </w:r>
      <w:proofErr w:type="gramEnd"/>
    </w:p>
    <w:p w:rsidR="0001084C" w:rsidRDefault="0001084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08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http://guard-zaycev.livejournal.com/20507.html</w:t>
      </w:r>
    </w:p>
    <w:p w:rsidR="0001084C" w:rsidRDefault="0001084C"/>
    <w:sectPr w:rsidR="0001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1E"/>
    <w:rsid w:val="0001084C"/>
    <w:rsid w:val="00161CAA"/>
    <w:rsid w:val="002D7D1E"/>
    <w:rsid w:val="00461824"/>
    <w:rsid w:val="007114E9"/>
    <w:rsid w:val="0084504E"/>
    <w:rsid w:val="00E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D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D7D1E"/>
  </w:style>
  <w:style w:type="paragraph" w:styleId="a4">
    <w:name w:val="Normal (Web)"/>
    <w:basedOn w:val="a"/>
    <w:uiPriority w:val="99"/>
    <w:semiHidden/>
    <w:unhideWhenUsed/>
    <w:rsid w:val="002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D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D7D1E"/>
  </w:style>
  <w:style w:type="paragraph" w:styleId="a4">
    <w:name w:val="Normal (Web)"/>
    <w:basedOn w:val="a"/>
    <w:uiPriority w:val="99"/>
    <w:semiHidden/>
    <w:unhideWhenUsed/>
    <w:rsid w:val="002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8%D1%82%D0%B0%D0%BB%D0%B8%D1%8F" TargetMode="External"/><Relationship Id="rId117" Type="http://schemas.openxmlformats.org/officeDocument/2006/relationships/hyperlink" Target="https://ru.wikipedia.org/wiki/%D0%97%D0%B8%D0%BC%D0%B0" TargetMode="External"/><Relationship Id="rId21" Type="http://schemas.openxmlformats.org/officeDocument/2006/relationships/hyperlink" Target="https://ru.wikipedia.org/wiki/%D0%91%D0%B5%D1%82%D0%BE%D0%BD" TargetMode="External"/><Relationship Id="rId42" Type="http://schemas.openxmlformats.org/officeDocument/2006/relationships/hyperlink" Target="https://ru.wikipedia.org/wiki/%D0%9F%D1%80%D0%B0%D0%B2%D0%B8%D1%82%D0%B5%D0%BB%D1%8C%D1%81%D1%82%D0%B2%D0%BE_%D0%A1%D0%A1%D0%A1%D0%A0" TargetMode="External"/><Relationship Id="rId47" Type="http://schemas.openxmlformats.org/officeDocument/2006/relationships/hyperlink" Target="https://ru.wikipedia.org/wiki/%D0%9A%D1%80%D0%B5%D0%B4%D0%B8%D1%82" TargetMode="External"/><Relationship Id="rId63" Type="http://schemas.openxmlformats.org/officeDocument/2006/relationships/hyperlink" Target="https://ru.wikipedia.org/wiki/%D0%90%D0%BF%D0%B5%D0%BD%D0%BD%D0%B8%D0%BD%D1%81%D0%BA%D0%B8%D0%B9_%D0%BF%D0%BE%D0%BB%D1%83%D0%BE%D1%81%D1%82%D1%80%D0%BE%D0%B2" TargetMode="External"/><Relationship Id="rId68" Type="http://schemas.openxmlformats.org/officeDocument/2006/relationships/hyperlink" Target="https://ru.wikipedia.org/wiki/1994_%D0%B3%D0%BE%D0%B4" TargetMode="External"/><Relationship Id="rId84" Type="http://schemas.openxmlformats.org/officeDocument/2006/relationships/hyperlink" Target="https://ru.wikipedia.org/wiki/%D0%9C%D0%B8%D0%BD%D0%B8%D1%81%D1%82%D0%B5%D1%80%D1%81%D1%82%D0%B2%D0%BE_%D1%8D%D0%BA%D0%BE%D0%BD%D0%BE%D0%BC%D0%B8%D1%87%D0%B5%D1%81%D0%BA%D0%BE%D0%B3%D0%BE_%D1%80%D0%B0%D0%B7%D0%B2%D0%B8%D1%82%D0%B8%D1%8F_%D0%B8_%D1%82%D0%BE%D1%80%D0%B3%D0%BE%D0%B2%D0%BB%D0%B8_%D0%A0%D0%BE%D1%81%D1%81%D0%B8%D0%B9%D1%81%D0%BA%D0%BE%D0%B9_%D0%A4%D0%B5%D0%B4%D0%B5%D1%80%D0%B0%D1%86%D0%B8%D0%B8" TargetMode="External"/><Relationship Id="rId89" Type="http://schemas.openxmlformats.org/officeDocument/2006/relationships/hyperlink" Target="https://ru.wikipedia.org/wiki/2006_%D0%B3%D0%BE%D0%B4" TargetMode="External"/><Relationship Id="rId112" Type="http://schemas.openxmlformats.org/officeDocument/2006/relationships/hyperlink" Target="https://ru.wikipedia.org/wiki/%D0%9F%D0%BB%D0%B0%D0%B2%D0%B0%D1%82%D0%B5%D0%BB%D1%8C%D0%BD%D1%8B%D0%B9_%D0%B1%D0%B0%D1%81%D1%81%D0%B5%D0%B9%D0%BD" TargetMode="External"/><Relationship Id="rId133" Type="http://schemas.openxmlformats.org/officeDocument/2006/relationships/hyperlink" Target="https://ru.wikipedia.org/wiki/%D0%A8%D0%B0%D1%85%D1%82%D0%B0_%D0%BB%D0%B8%D1%84%D1%82%D0%B0" TargetMode="External"/><Relationship Id="rId138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6" Type="http://schemas.openxmlformats.org/officeDocument/2006/relationships/hyperlink" Target="https://ru.wikipedia.org/wiki/%D0%9E%D1%84%D0%B8%D1%81" TargetMode="External"/><Relationship Id="rId107" Type="http://schemas.openxmlformats.org/officeDocument/2006/relationships/image" Target="media/image2.jpeg"/><Relationship Id="rId11" Type="http://schemas.openxmlformats.org/officeDocument/2006/relationships/hyperlink" Target="https://ru.wikipedia.org/wiki/%D0%AE%D0%B3%D0%BE-%D0%97%D0%B0%D0%BF%D0%B0%D0%B4%D0%BD%D0%B0%D1%8F_%28%D1%81%D1%82%D0%B0%D0%BD%D1%86%D0%B8%D1%8F_%D0%BC%D0%B5%D1%82%D1%80%D0%BE,_%D0%9C%D0%BE%D1%81%D0%BA%D0%B2%D0%B0%29" TargetMode="External"/><Relationship Id="rId32" Type="http://schemas.openxmlformats.org/officeDocument/2006/relationships/hyperlink" Target="https://ru.wikipedia.org/wiki/%D0%91%D0%B5%D0%BB%D0%BE%D0%BF%D0%BE%D0%BB%D1%8C%D1%81%D0%BA%D0%B8%D0%B9,_%D0%AF%D0%BA%D0%BE%D0%B2_%D0%91%D0%BE%D1%80%D0%B8%D1%81%D0%BE%D0%B2%D0%B8%D1%87" TargetMode="External"/><Relationship Id="rId37" Type="http://schemas.openxmlformats.org/officeDocument/2006/relationships/hyperlink" Target="https://ru.wikipedia.org/wiki/%D0%93%D0%BE%D1%81%D1%82%D0%B8%D0%BD%D0%B8%D1%86%D0%B0" TargetMode="External"/><Relationship Id="rId53" Type="http://schemas.openxmlformats.org/officeDocument/2006/relationships/hyperlink" Target="https://ru.wikipedia.org/wiki/%D0%91%D0%B0%D0%BD%D0%BA" TargetMode="External"/><Relationship Id="rId58" Type="http://schemas.openxmlformats.org/officeDocument/2006/relationships/hyperlink" Target="https://ru.wikipedia.org/wiki/%D0%9A%D1%80%D0%B5%D0%B4%D0%B8%D1%82%D0%BE%D0%B2%D0%B0%D0%BD%D0%B8%D0%B5" TargetMode="External"/><Relationship Id="rId74" Type="http://schemas.openxmlformats.org/officeDocument/2006/relationships/hyperlink" Target="https://ru.wikipedia.org/wiki/%D0%A0%D0%BE%D1%81%D1%81%D0%B8%D1%8F" TargetMode="External"/><Relationship Id="rId79" Type="http://schemas.openxmlformats.org/officeDocument/2006/relationships/hyperlink" Target="https://ru.wikipedia.org/wiki/1999_%D0%B3%D0%BE%D0%B4" TargetMode="External"/><Relationship Id="rId102" Type="http://schemas.openxmlformats.org/officeDocument/2006/relationships/hyperlink" Target="https://ru.wikipedia.org/wiki/%D0%92%D0%BD%D0%B5%D1%88%D1%8D%D0%BA%D0%BE%D0%BD%D0%BE%D0%BC%D0%B1%D0%B0%D0%BD%D0%BA" TargetMode="External"/><Relationship Id="rId123" Type="http://schemas.openxmlformats.org/officeDocument/2006/relationships/hyperlink" Target="https://ru.wikipedia.org/wiki/%D0%90%D0%B2%D1%82%D0%BE%D0%BC%D0%BE%D0%B1%D0%B8%D0%BB%D1%8C" TargetMode="External"/><Relationship Id="rId128" Type="http://schemas.openxmlformats.org/officeDocument/2006/relationships/hyperlink" Target="https://ru.wikipedia.org/w/index.php?title=%D0%94%D0%BE%D0%BB%D0%B3%D0%BE%D1%81%D1%82%D1%80%D0%BE%D0%B9&amp;action=edit&amp;redlink=1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90" Type="http://schemas.openxmlformats.org/officeDocument/2006/relationships/hyperlink" Target="https://ru.wikipedia.org/wiki/%D0%92%D0%BD%D0%B5%D1%88%D1%8D%D0%BA%D0%BE%D0%BD%D0%BE%D0%BC%D0%B1%D0%B0%D0%BD%D0%BA" TargetMode="External"/><Relationship Id="rId95" Type="http://schemas.openxmlformats.org/officeDocument/2006/relationships/hyperlink" Target="https://ru.wikipedia.org/w/index.php?title=%D0%A4%D0%B5%D0%B4%D0%B5%D1%80%D0%B0%D0%BB%D1%8C%D0%BD%D0%B0%D1%8F_%D1%81%D0%BE%D0%B1%D1%81%D1%82%D0%B2%D0%B5%D0%BD%D0%BD%D0%BE%D1%81%D1%82%D1%8C&amp;action=edit&amp;redlink=1" TargetMode="External"/><Relationship Id="rId22" Type="http://schemas.openxmlformats.org/officeDocument/2006/relationships/hyperlink" Target="https://ru.wikipedia.org/w/index.php?title=%D0%AF%D0%B4%D1%80%D0%BE_%D0%B6%D1%91%D1%81%D1%82%D0%BA%D0%BE%D1%81%D1%82%D0%B8&amp;action=edit&amp;redlink=1" TargetMode="External"/><Relationship Id="rId27" Type="http://schemas.openxmlformats.org/officeDocument/2006/relationships/hyperlink" Target="https://ru.wikipedia.org/wiki/%D0%91%D0%BE%D0%BB%D0%BE%D0%BD%D1%8C%D1%8F" TargetMode="External"/><Relationship Id="rId43" Type="http://schemas.openxmlformats.org/officeDocument/2006/relationships/hyperlink" Target="https://ru.wikipedia.org/w/index.php?title=SACE&amp;action=edit&amp;redlink=1" TargetMode="External"/><Relationship Id="rId48" Type="http://schemas.openxmlformats.org/officeDocument/2006/relationships/hyperlink" Target="https://ru.wikipedia.org/wiki/%D0%9A%D0%BE%D0%BD%D1%81%D0%BE%D1%80%D1%86%D0%B8%D1%83%D0%BC" TargetMode="External"/><Relationship Id="rId64" Type="http://schemas.openxmlformats.org/officeDocument/2006/relationships/hyperlink" Target="https://ru.wikipedia.org/wiki/%D0%9C%D0%B5%D1%82%D0%BE%D0%B4%D1%8B_%D0%BF%D1%80%D0%BE%D1%82%D0%B8%D0%B2%D0%BE%D0%BF%D0%BE%D0%B6%D0%B0%D1%80%D0%BD%D0%BE%D0%B9_%D0%B7%D0%B0%D1%89%D0%B8%D1%82%D1%8B" TargetMode="External"/><Relationship Id="rId69" Type="http://schemas.openxmlformats.org/officeDocument/2006/relationships/hyperlink" Target="https://ru.wikipedia.org/wiki/%D0%9F%D1%80%D0%B8%D0%B2%D0%B0%D1%82%D0%B8%D0%B7%D0%B0%D1%86%D0%B8%D1%8F" TargetMode="External"/><Relationship Id="rId113" Type="http://schemas.openxmlformats.org/officeDocument/2006/relationships/hyperlink" Target="https://ru.wikipedia.org/wiki/%D0%9A%D0%BE%D0%BD%D1%86%D0%B5%D1%80%D1%82%D0%BD%D1%8B%D0%B9_%D0%B7%D0%B0%D0%BB" TargetMode="External"/><Relationship Id="rId118" Type="http://schemas.openxmlformats.org/officeDocument/2006/relationships/hyperlink" Target="https://ru.wikipedia.org/wiki/%D0%A1%D0%BD%D0%B5%D0%B3" TargetMode="External"/><Relationship Id="rId134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39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8" Type="http://schemas.openxmlformats.org/officeDocument/2006/relationships/hyperlink" Target="https://ru.wikipedia.org/wiki/%D0%9A%D0%B2%D0%B0%D0%B4%D1%80%D0%B0%D1%82%D0%BD%D1%8B%D0%B9_%D0%BC%D0%B5%D1%82%D1%80" TargetMode="External"/><Relationship Id="rId51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72" Type="http://schemas.openxmlformats.org/officeDocument/2006/relationships/hyperlink" Target="https://ru.wikipedia.org/wiki/1999_%D0%B3%D0%BE%D0%B4" TargetMode="External"/><Relationship Id="rId80" Type="http://schemas.openxmlformats.org/officeDocument/2006/relationships/hyperlink" Target="https://ru.wikipedia.org/w/index.php?title=%D0%9C%D0%BE%D1%81%D0%BA%D0%BE%D0%B2%D1%81%D0%BA%D0%B0%D1%8F_%D0%BF%D1%80%D0%BE%D0%BA%D1%83%D1%80%D0%B0%D1%82%D1%83%D1%80%D0%B0&amp;action=edit&amp;redlink=1" TargetMode="External"/><Relationship Id="rId85" Type="http://schemas.openxmlformats.org/officeDocument/2006/relationships/hyperlink" Target="https://ru.wikipedia.org/wiki/%D0%9F%D1%80%D0%BE%D0%BA%D1%83%D1%80%D0%B0%D1%82%D1%83%D1%80%D0%B0_%D0%A0%D0%BE%D1%81%D1%81%D0%B8%D0%B9%D1%81%D0%BA%D0%BE%D0%B9_%D0%A4%D0%B5%D0%B4%D0%B5%D1%80%D0%B0%D1%86%D0%B8%D0%B8" TargetMode="External"/><Relationship Id="rId93" Type="http://schemas.openxmlformats.org/officeDocument/2006/relationships/hyperlink" Target="https://ru.wikipedia.org/wiki/24_%D1%8F%D0%BD%D0%B2%D0%B0%D1%80%D1%8F" TargetMode="External"/><Relationship Id="rId98" Type="http://schemas.openxmlformats.org/officeDocument/2006/relationships/hyperlink" Target="https://ru.wikipedia.org/w/index.php?title=%D0%A7%D0%B8%D1%81%D1%82%D1%8B%D0%B5_%D1%80%D1%83%D0%BA%D0%B8&amp;action=edit&amp;redlink=1" TargetMode="External"/><Relationship Id="rId121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42" Type="http://schemas.openxmlformats.org/officeDocument/2006/relationships/hyperlink" Target="https://www.youtube.com/watch?v=MAYNy74lQQ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0%BA%D0%B0%D0%B4%D0%B5%D0%BC%D0%B8%D1%8F_%D0%BD%D0%B0%D1%80%D0%BE%D0%B4%D0%BD%D0%BE%D0%B3%D0%BE_%D1%85%D0%BE%D0%B7%D1%8F%D0%B9%D1%81%D1%82%D0%B2%D0%B0_%D0%BF%D1%80%D0%B8_%D0%9F%D1%80%D0%B0%D0%B2%D0%B8%D1%82%D0%B5%D0%BB%D1%8C%D1%81%D1%82%D0%B2%D0%B5_%D0%A0%D0%A4" TargetMode="External"/><Relationship Id="rId17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25" Type="http://schemas.openxmlformats.org/officeDocument/2006/relationships/hyperlink" Target="https://ru.wikipedia.org/wiki/%D0%90%D0%B3%D0%B0%D0%BD%D0%B1%D0%B5%D0%B3%D1%8F%D0%BD,_%D0%90%D0%B1%D0%B5%D0%BB_%D0%93%D0%B5%D0%B7%D0%B5%D0%B2%D0%B8%D1%87" TargetMode="External"/><Relationship Id="rId33" Type="http://schemas.openxmlformats.org/officeDocument/2006/relationships/hyperlink" Target="https://ru.wikipedia.org/w/index.php?title=%D0%9B%D1%8E%D1%82%D0%BE%D0%BC%D1%81%D0%BA%D0%B8%D0%B9,_%D0%9D%D0%B8%D0%BA%D0%BE%D0%BB%D0%B0%D0%B9_%D0%92%D0%B0%D0%B4%D0%B8%D0%BC%D0%BE%D0%B2%D0%B8%D1%87&amp;action=edit&amp;redlink=1" TargetMode="External"/><Relationship Id="rId38" Type="http://schemas.openxmlformats.org/officeDocument/2006/relationships/hyperlink" Target="https://ru.wikipedia.org/wiki/%D0%A8%D0%BA%D0%BE%D0%BB%D0%B0" TargetMode="External"/><Relationship Id="rId46" Type="http://schemas.openxmlformats.org/officeDocument/2006/relationships/hyperlink" Target="https://ru.wikipedia.org/wiki/1990_%D0%B3%D0%BE%D0%B4" TargetMode="External"/><Relationship Id="rId59" Type="http://schemas.openxmlformats.org/officeDocument/2006/relationships/hyperlink" Target="https://ru.wikipedia.org/wiki/%D0%9C%D0%B5%D1%82%D0%B0%D0%BB%D0%BB" TargetMode="External"/><Relationship Id="rId67" Type="http://schemas.openxmlformats.org/officeDocument/2006/relationships/hyperlink" Target="https://ru.wikipedia.org/w/index.php?title=%D0%92%D1%8B%D1%81%D1%88%D0%B0%D1%8F_%D1%88%D0%BA%D0%BE%D0%BB%D0%B0_%D0%BC%D0%B5%D0%B6%D0%B4%D1%83%D0%BD%D0%B0%D1%80%D0%BE%D0%B4%D0%BD%D0%BE%D0%B3%D0%BE_%D0%B1%D0%B8%D0%B7%D0%BD%D0%B5%D1%81%D0%B0_%28%D0%92%D0%A8%D0%9C%D0%91%29&amp;action=edit&amp;redlink=1" TargetMode="External"/><Relationship Id="rId103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08" Type="http://schemas.openxmlformats.org/officeDocument/2006/relationships/hyperlink" Target="https://ru.wikipedia.org/wiki/%D0%90%D1%82%D1%80%D0%B8%D1%83%D0%BC" TargetMode="External"/><Relationship Id="rId116" Type="http://schemas.openxmlformats.org/officeDocument/2006/relationships/hyperlink" Target="https://ru.wikipedia.org/wiki/%D0%A1%D1%82%D0%B5%D0%BA%D0%BB%D0%BE%D0%BF%D0%B0%D0%BA%D0%B5%D1%82" TargetMode="External"/><Relationship Id="rId124" Type="http://schemas.openxmlformats.org/officeDocument/2006/relationships/hyperlink" Target="https://ru.wikipedia.org/wiki/%D0%91%D1%8B%D1%82%D0%BE%D0%B2%D0%BA%D0%B0" TargetMode="External"/><Relationship Id="rId129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37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20" Type="http://schemas.openxmlformats.org/officeDocument/2006/relationships/hyperlink" Target="https://ru.wikipedia.org/wiki/%D0%9C%D0%B5%D1%82%D0%B0%D0%BB%D0%BB" TargetMode="External"/><Relationship Id="rId41" Type="http://schemas.openxmlformats.org/officeDocument/2006/relationships/hyperlink" Target="https://ru.wikipedia.org/wiki/%D0%9F%D1%80%D0%B0%D0%B2%D0%B8%D1%82%D0%B5%D0%BB%D1%8C%D1%81%D1%82%D0%B2%D0%BE_%D0%98%D1%82%D0%B0%D0%BB%D0%B8%D0%B8" TargetMode="External"/><Relationship Id="rId54" Type="http://schemas.openxmlformats.org/officeDocument/2006/relationships/hyperlink" Target="https://ru.wikipedia.org/wiki/%D0%97%D0%B5%D0%BD%D0%B8%D1%82_%28%D0%B1%D0%B0%D0%BD%D0%BA%29" TargetMode="External"/><Relationship Id="rId62" Type="http://schemas.openxmlformats.org/officeDocument/2006/relationships/hyperlink" Target="https://ru.wikipedia.org/w/index.php?title=%D0%9F%D1%80%D0%B5%D1%86%D0%B8%D0%B7%D0%B8%D0%BE%D0%BD%D0%BD%D1%8B%D0%B9_%D1%81%D1%82%D0%B0%D0%BD%D0%BE%D0%BA&amp;action=edit&amp;redlink=1" TargetMode="External"/><Relationship Id="rId70" Type="http://schemas.openxmlformats.org/officeDocument/2006/relationships/hyperlink" Target="https://ru.wikipedia.org/wiki/%D0%9E%D0%90%D0%9E" TargetMode="External"/><Relationship Id="rId75" Type="http://schemas.openxmlformats.org/officeDocument/2006/relationships/hyperlink" Target="https://ru.wikipedia.org/w/index.php?title=SGI_%28%D0%B8%D0%BD%D0%B2%D0%B5%D1%81%D1%82%D0%B8%D1%86%D0%B8%D0%BE%D0%BD%D0%BD%D0%B0%D1%8F_%D0%BA%D0%BE%D0%BC%D0%BF%D0%B0%D0%BD%D0%B8%D1%8F%29&amp;action=edit&amp;redlink=1" TargetMode="External"/><Relationship Id="rId83" Type="http://schemas.openxmlformats.org/officeDocument/2006/relationships/hyperlink" Target="https://ru.wikipedia.org/wiki/%D0%95%D0%B2%D1%80%D0%BE" TargetMode="External"/><Relationship Id="rId88" Type="http://schemas.openxmlformats.org/officeDocument/2006/relationships/hyperlink" Target="https://ru.wikipedia.org/w/index.php?title=%D0%9F%D1%80%D0%BE%D0%BA%D1%83%D1%80%D0%B0%D1%82%D1%83%D1%80%D0%B0_%D0%97%D0%B0%D0%BF%D0%B0%D0%B4%D0%BD%D0%BE%D0%B3%D0%BE_%D0%BE%D0%BA%D1%80%D1%83%D0%B3%D0%B0_%D0%9C%D0%BE%D1%81%D0%BA%D0%B2%D1%8B&amp;action=edit&amp;redlink=1" TargetMode="External"/><Relationship Id="rId91" Type="http://schemas.openxmlformats.org/officeDocument/2006/relationships/hyperlink" Target="https://ru.wikipedia.org/wiki/%D0%A0%D0%BE%D1%81%D0%B8%D0%BC%D1%83%D1%89%D0%B5%D1%81%D1%82%D0%B2%D0%BE" TargetMode="External"/><Relationship Id="rId96" Type="http://schemas.openxmlformats.org/officeDocument/2006/relationships/hyperlink" Target="https://ru.wikipedia.org/w/index.php?title=Valani_International&amp;action=edit&amp;redlink=1" TargetMode="External"/><Relationship Id="rId111" Type="http://schemas.openxmlformats.org/officeDocument/2006/relationships/hyperlink" Target="https://ru.wikipedia.org/wiki/%D0%9A%D0%BE%D0%BD%D0%B4%D0%B8%D1%86%D0%B8%D0%BE%D0%BD%D0%B8%D1%80%D0%BE%D0%B2%D0%B0%D0%BD%D0%B8%D0%B5" TargetMode="External"/><Relationship Id="rId132" Type="http://schemas.openxmlformats.org/officeDocument/2006/relationships/hyperlink" Target="https://ru.wikipedia.org/wiki/2008_%D0%B3%D0%BE%D0%B4" TargetMode="External"/><Relationship Id="rId140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E%D0%BF%D0%B0%D1%80%D1%91%D0%B2%D0%BE-%D0%9D%D0%B8%D0%BA%D1%83%D0%BB%D0%B8%D0%BD%D0%BE" TargetMode="External"/><Relationship Id="rId15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23" Type="http://schemas.openxmlformats.org/officeDocument/2006/relationships/hyperlink" Target="https://ru.wikipedia.org/wiki/%D0%9E%D0%BA%D0%BE%D0%BD%D0%BD%D1%8B%D0%B5_%D0%BF%D0%BB%D1%91%D0%BD%D0%BA%D0%B8" TargetMode="External"/><Relationship Id="rId28" Type="http://schemas.openxmlformats.org/officeDocument/2006/relationships/hyperlink" Target="https://ru.wikipedia.org/w/index.php?title=%D0%9F%D0%B5%D1%80%D0%B8%D0%BD%D0%B8,_%D0%9B%D1%83%D1%87%D0%B0%D0%BD%D0%BE&amp;action=edit&amp;redlink=1" TargetMode="External"/><Relationship Id="rId36" Type="http://schemas.openxmlformats.org/officeDocument/2006/relationships/hyperlink" Target="https://ru.wikipedia.org/wiki/%D0%90%D1%80%D1%85%D0%B8%D1%82%D0%B5%D0%BA%D1%82%D0%BE%D1%80" TargetMode="External"/><Relationship Id="rId49" Type="http://schemas.openxmlformats.org/officeDocument/2006/relationships/hyperlink" Target="https://ru.wikipedia.org/w/index.php?title=Banca_Popolare_di_Novara&amp;action=edit&amp;redlink=1" TargetMode="External"/><Relationship Id="rId57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06" Type="http://schemas.openxmlformats.org/officeDocument/2006/relationships/hyperlink" Target="https://commons.wikimedia.org/wiki/File:BrokWind.JPG?uselang=ru" TargetMode="External"/><Relationship Id="rId114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19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27" Type="http://schemas.openxmlformats.org/officeDocument/2006/relationships/hyperlink" Target="https://ru.wikipedia.org/wiki/%D0%91%D0%B5%D0%B9%D1%81%D0%B4%D0%B6%D0%B0%D0%BC%D0%BF%D0%B8%D0%BD%D0%B3" TargetMode="External"/><Relationship Id="rId10" Type="http://schemas.openxmlformats.org/officeDocument/2006/relationships/hyperlink" Target="https://ru.wikipedia.org/wiki/%D0%9C%D0%B5%D1%82%D1%80" TargetMode="External"/><Relationship Id="rId31" Type="http://schemas.openxmlformats.org/officeDocument/2006/relationships/hyperlink" Target="https://ru.wikipedia.org/wiki/%D0%A1%D0%A1%D0%A1%D0%A0" TargetMode="External"/><Relationship Id="rId44" Type="http://schemas.openxmlformats.org/officeDocument/2006/relationships/hyperlink" Target="https://ru.wikipedia.org/wiki/%D0%94%D0%BE%D0%BB%D0%BB%D0%B0%D1%80_%D0%A1%D0%A8%D0%90" TargetMode="External"/><Relationship Id="rId52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60" Type="http://schemas.openxmlformats.org/officeDocument/2006/relationships/hyperlink" Target="https://ru.wikipedia.org/wiki/%D0%9A%D0%B0%D1%80%D0%BA%D0%B0%D1%81" TargetMode="External"/><Relationship Id="rId65" Type="http://schemas.openxmlformats.org/officeDocument/2006/relationships/hyperlink" Target="https://ru.wikipedia.org/wiki/1995_%D0%B3%D0%BE%D0%B4" TargetMode="External"/><Relationship Id="rId73" Type="http://schemas.openxmlformats.org/officeDocument/2006/relationships/hyperlink" Target="https://ru.wikipedia.org/w/index.php?title=%D0%97%D0%90%D0%9E_%C2%AB%D0%A0%D0%B5%D0%B0%D0%BB%C2%BB&amp;action=edit&amp;redlink=1" TargetMode="External"/><Relationship Id="rId78" Type="http://schemas.openxmlformats.org/officeDocument/2006/relationships/hyperlink" Target="https://ru.wikipedia.org/wiki/%D0%A1%D1%87%D1%91%D1%82%D0%BD%D0%B0%D1%8F_%D0%BF%D0%B0%D0%BB%D0%B0%D1%82%D0%B0_%D0%A0%D0%BE%D1%81%D1%81%D0%B8%D0%B9%D1%81%D0%BA%D0%BE%D0%B9_%D0%A4%D0%B5%D0%B4%D0%B5%D1%80%D0%B0%D1%86%D0%B8%D0%B8" TargetMode="External"/><Relationship Id="rId81" Type="http://schemas.openxmlformats.org/officeDocument/2006/relationships/hyperlink" Target="https://ru.wikipedia.org/wiki/%D0%A3%D0%B3%D0%BE%D0%BB%D0%BE%D0%B2%D0%BD%D0%BE%D0%B5_%D0%B4%D0%B5%D0%BB%D0%BE" TargetMode="External"/><Relationship Id="rId86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94" Type="http://schemas.openxmlformats.org/officeDocument/2006/relationships/hyperlink" Target="https://ru.wikipedia.org/wiki/2007_%D0%B3%D0%BE%D0%B4" TargetMode="External"/><Relationship Id="rId99" Type="http://schemas.openxmlformats.org/officeDocument/2006/relationships/hyperlink" Target="https://ru.wikipedia.org/wiki/%D0%90%D1%80%D0%B5%D1%81%D1%82_%28%D1%83%D0%B3%D0%BE%D0%BB%D0%BE%D0%B2%D0%BD%D0%BE%D0%B5_%D0%BD%D0%B0%D0%BA%D0%B0%D0%B7%D0%B0%D0%BD%D0%B8%D0%B5%29" TargetMode="External"/><Relationship Id="rId101" Type="http://schemas.openxmlformats.org/officeDocument/2006/relationships/hyperlink" Target="https://ru.wikipedia.org/wiki/%D0%9F%D0%B0%D1%80%D0%B8%D0%B6%D1%81%D0%BA%D0%B8%D0%B9_%D0%BA%D0%BB%D1%83%D0%B1" TargetMode="External"/><Relationship Id="rId122" Type="http://schemas.openxmlformats.org/officeDocument/2006/relationships/hyperlink" Target="https://ru.wikipedia.org/wiki/%D0%A0%D0%B6%D0%B0%D0%B2%D0%B5%D0%BD%D0%B8%D0%B5" TargetMode="External"/><Relationship Id="rId130" Type="http://schemas.openxmlformats.org/officeDocument/2006/relationships/hyperlink" Target="https://ru.wikipedia.org/wiki/%D0%93%D1%80%D0%B0%D1%84%D1%84%D0%B8%D1%82%D0%B8" TargetMode="External"/><Relationship Id="rId135" Type="http://schemas.openxmlformats.org/officeDocument/2006/relationships/hyperlink" Target="https://ru.wikipedia.org/wiki/%D0%9F%D0%BE%D0%B7%D0%B2%D0%BE%D0%BD%D0%BE%D1%87%D0%BD%D0%B8%D0%BA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1%81%D0%BF%D0%B5%D0%BA%D1%82_%D0%92%D0%B5%D1%80%D0%BD%D0%B0%D0%B4%D1%81%D0%BA%D0%BE%D0%B3%D0%BE_%28%D0%9C%D0%BE%D1%81%D0%BA%D0%B2%D0%B0%29" TargetMode="External"/><Relationship Id="rId13" Type="http://schemas.openxmlformats.org/officeDocument/2006/relationships/hyperlink" Target="https://ru.wikipedia.org/wiki/%D0%91%D0%B8%D0%B7%D0%BD%D0%B5%D1%81-%D1%86%D0%B5%D0%BD%D1%82%D1%80" TargetMode="External"/><Relationship Id="rId18" Type="http://schemas.openxmlformats.org/officeDocument/2006/relationships/hyperlink" Target="https://ru.wikipedia.org/wiki/%D0%A0%D0%B5%D1%81%D1%82%D0%BE%D1%80%D0%B0%D0%BD" TargetMode="External"/><Relationship Id="rId39" Type="http://schemas.openxmlformats.org/officeDocument/2006/relationships/hyperlink" Target="https://ru.wikipedia.org/wiki/%D0%A8%D0%BF%D0%B8%D0%BB%D1%8C_%28%D0%B0%D1%80%D1%85%D0%B8%D1%82%D0%B5%D0%BA%D1%82%D1%83%D1%80%D0%B0%29" TargetMode="External"/><Relationship Id="rId109" Type="http://schemas.openxmlformats.org/officeDocument/2006/relationships/hyperlink" Target="https://ru.wikipedia.org/wiki/%D0%9B%D0%B8%D1%84%D1%82" TargetMode="External"/><Relationship Id="rId34" Type="http://schemas.openxmlformats.org/officeDocument/2006/relationships/hyperlink" Target="https://ru.wikipedia.org/w/index.php?title=%D0%95%D0%B2%D1%80%D0%BE%D0%BC%D0%BE%D0%B4%D0%B5%D1%80%D0%BD%D0%B8%D0%B7%D0%BC&amp;action=edit&amp;redlink=1" TargetMode="External"/><Relationship Id="rId50" Type="http://schemas.openxmlformats.org/officeDocument/2006/relationships/hyperlink" Target="https://ru.wikipedia.org/wiki/1993_%D0%B3%D0%BE%D0%B4" TargetMode="External"/><Relationship Id="rId55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76" Type="http://schemas.openxmlformats.org/officeDocument/2006/relationships/hyperlink" Target="https://ru.wikipedia.org/wiki/%D0%92%D0%B5%D0%BB%D0%B8%D0%BA%D0%BE%D0%B1%D1%80%D0%B8%D1%82%D0%B0%D0%BD%D0%B8%D1%8F" TargetMode="External"/><Relationship Id="rId97" Type="http://schemas.openxmlformats.org/officeDocument/2006/relationships/hyperlink" Target="https://ru.wikipedia.org/wiki/1995_%D0%B3%D0%BE%D0%B4" TargetMode="External"/><Relationship Id="rId104" Type="http://schemas.openxmlformats.org/officeDocument/2006/relationships/hyperlink" Target="https://commons.wikimedia.org/wiki/File:Zenitroof.JPG?uselang=ru" TargetMode="External"/><Relationship Id="rId120" Type="http://schemas.openxmlformats.org/officeDocument/2006/relationships/hyperlink" Target="https://ru.wikipedia.org/wiki/%D0%9A%D1%80%D1%8B%D1%88%D0%B0" TargetMode="External"/><Relationship Id="rId125" Type="http://schemas.openxmlformats.org/officeDocument/2006/relationships/hyperlink" Target="https://ru.wikipedia.org/wiki/%D0%9E%D1%82%D0%B4%D0%B5%D0%BB%D0%BE%D1%87%D0%BD%D1%8B%D0%B5_%D0%BC%D0%B0%D1%82%D0%B5%D1%80%D0%B8%D0%B0%D0%BB%D1%8B" TargetMode="External"/><Relationship Id="rId141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7" Type="http://schemas.openxmlformats.org/officeDocument/2006/relationships/hyperlink" Target="https://ru.wikipedia.org/wiki/%D0%9C%D0%BE%D1%81%D0%BA%D0%B2%D0%B0" TargetMode="External"/><Relationship Id="rId71" Type="http://schemas.openxmlformats.org/officeDocument/2006/relationships/hyperlink" Target="https://ru.wikipedia.org/w/index.php?title=%D0%9C%D0%BE%D1%81%D0%BA%D0%BE%D0%BC%D0%B8%D0%BC%D1%83%D1%89%D0%B5%D1%81%D1%82%D0%B2%D0%BE&amp;action=edit&amp;redlink=1" TargetMode="External"/><Relationship Id="rId92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u.wikipedia.org/wiki/%D0%A1%D1%82%D0%B5%D0%BA%D0%BB%D0%BE" TargetMode="External"/><Relationship Id="rId24" Type="http://schemas.openxmlformats.org/officeDocument/2006/relationships/hyperlink" Target="https://ru.wikipedia.org/wiki/%D0%A0%D0%B5%D0%BA%D1%82%D0%BE%D1%80" TargetMode="External"/><Relationship Id="rId40" Type="http://schemas.openxmlformats.org/officeDocument/2006/relationships/hyperlink" Target="https://ru.wikipedia.org/w/index.php?title=%D0%9C%D0%BE%D1%81%D0%BF%D1%80%D0%BE%D0%B5%D0%BA%D1%82-1&amp;action=edit&amp;redlink=1" TargetMode="External"/><Relationship Id="rId45" Type="http://schemas.openxmlformats.org/officeDocument/2006/relationships/hyperlink" Target="https://ru.wikipedia.org/wiki/%D0%A1%D0%BE%D0%B2%D0%BC%D0%B8%D0%BD_%D0%A1%D0%A1%D0%A1%D0%A0" TargetMode="External"/><Relationship Id="rId66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87" Type="http://schemas.openxmlformats.org/officeDocument/2006/relationships/hyperlink" Target="https://ru.wikipedia.org/wiki/2000_%D0%B3%D0%BE%D0%B4" TargetMode="External"/><Relationship Id="rId110" Type="http://schemas.openxmlformats.org/officeDocument/2006/relationships/hyperlink" Target="https://ru.wikipedia.org/wiki/%D0%AD%D1%81%D0%BA%D0%B0%D0%BB%D0%B0%D1%82%D0%BE%D1%80" TargetMode="External"/><Relationship Id="rId115" Type="http://schemas.openxmlformats.org/officeDocument/2006/relationships/hyperlink" Target="https://ru.wikipedia.org/wiki/%D0%A0%D0%B5%D0%B7%D0%B8%D0%BD%D0%B0" TargetMode="External"/><Relationship Id="rId131" Type="http://schemas.openxmlformats.org/officeDocument/2006/relationships/hyperlink" Target="https://ru.wikipedia.org/wiki/23_%D1%84%D0%B5%D0%B2%D1%80%D0%B0%D0%BB%D1%8F" TargetMode="External"/><Relationship Id="rId136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61" Type="http://schemas.openxmlformats.org/officeDocument/2006/relationships/hyperlink" Target="https://ru.wikipedia.org/wiki/%D0%9A%D0%BE%D0%BC%D0%BF%D1%8C%D1%8E%D1%82%D0%B5%D1%80" TargetMode="External"/><Relationship Id="rId82" Type="http://schemas.openxmlformats.org/officeDocument/2006/relationships/hyperlink" Target="https://ru.wikipedia.org/wiki/%D0%9C%D0%B8%D0%BD%D0%B8%D1%81%D1%82%D0%B5%D1%80%D1%81%D1%82%D0%B2%D0%BE_%D1%84%D0%B8%D0%BD%D0%B0%D0%BD%D1%81%D0%BE%D0%B2_%D0%A0%D0%A4" TargetMode="External"/><Relationship Id="rId19" Type="http://schemas.openxmlformats.org/officeDocument/2006/relationships/hyperlink" Target="https://ru.wikipedia.org/wiki/%D0%97%D0%B5%D0%BD%D0%B8%D1%82_%28%D0%B4%D0%B5%D0%BB%D0%BE%D0%B2%D0%BE%D0%B9_%D1%86%D0%B5%D0%BD%D1%82%D1%80%29" TargetMode="External"/><Relationship Id="rId14" Type="http://schemas.openxmlformats.org/officeDocument/2006/relationships/hyperlink" Target="https://ru.wikipedia.org/w/index.php?title=%D0%9F%D1%8F%D1%82%D0%B8%D0%B7%D0%B2%D1%91%D0%B7%D0%B4%D0%BE%D1%87%D0%BD%D1%8B%D0%B9_%D0%BE%D1%82%D0%B5%D0%BB%D1%8C&amp;action=edit&amp;redlink=1" TargetMode="External"/><Relationship Id="rId30" Type="http://schemas.openxmlformats.org/officeDocument/2006/relationships/hyperlink" Target="https://ru.wikipedia.org/wiki/%D0%9A%D1%80%D0%B8%D1%81%D1%82%D0%B0%D0%BB%D0%BB" TargetMode="External"/><Relationship Id="rId35" Type="http://schemas.openxmlformats.org/officeDocument/2006/relationships/hyperlink" Target="https://ru.wikipedia.org/wiki/%D0%A1%D1%83%D0%BF%D1%80%D0%B5%D0%BC%D0%B0%D1%82%D0%B8%D0%B7%D0%BC" TargetMode="External"/><Relationship Id="rId56" Type="http://schemas.openxmlformats.org/officeDocument/2006/relationships/hyperlink" Target="https://ru.wikipedia.org/wiki/%D0%90%D0%BB%D1%8C%D1%84%D0%B0-%D0%B1%D0%B0%D0%BD%D0%BA" TargetMode="External"/><Relationship Id="rId77" Type="http://schemas.openxmlformats.org/officeDocument/2006/relationships/hyperlink" Target="https://ru.wikipedia.org/wiki/1998_%D0%B3%D0%BE%D0%B4" TargetMode="External"/><Relationship Id="rId100" Type="http://schemas.openxmlformats.org/officeDocument/2006/relationships/hyperlink" Target="https://ru.wikipedia.org/wiki/%D0%95%D0%B2%D1%80%D0%BE" TargetMode="External"/><Relationship Id="rId105" Type="http://schemas.openxmlformats.org/officeDocument/2006/relationships/image" Target="media/image1.jpeg"/><Relationship Id="rId126" Type="http://schemas.openxmlformats.org/officeDocument/2006/relationships/hyperlink" Target="https://ru.wikipedia.org/wiki/%D0%9F%D0%BE%D0%B4%D1%8A%D1%91%D0%BC%D0%BD%D1%8B%D0%B9_%D0%BA%D1%80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2</cp:revision>
  <dcterms:created xsi:type="dcterms:W3CDTF">2017-04-18T20:00:00Z</dcterms:created>
  <dcterms:modified xsi:type="dcterms:W3CDTF">2017-04-19T06:07:00Z</dcterms:modified>
</cp:coreProperties>
</file>